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4F04" w14:textId="3D58DBE3" w:rsidR="00233AC6" w:rsidRPr="00233AC6" w:rsidRDefault="00082AFE" w:rsidP="0023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</w:t>
      </w:r>
      <w:r w:rsidR="00162B7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ПРЕДЛОГ</w:t>
      </w:r>
      <w:r w:rsidR="0044016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3AC6" w:rsidRPr="00233AC6">
        <w:rPr>
          <w:rFonts w:ascii="Times New Roman" w:hAnsi="Times New Roman" w:cs="Times New Roman"/>
          <w:b/>
          <w:sz w:val="24"/>
          <w:szCs w:val="24"/>
          <w:lang w:val="sr-Cyrl-RS"/>
        </w:rPr>
        <w:t>УРЕДБ</w:t>
      </w:r>
      <w:r w:rsidR="00233AC6" w:rsidRPr="00233AC6"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</w:p>
    <w:p w14:paraId="7FC13A12" w14:textId="77777777" w:rsidR="00233AC6" w:rsidRPr="00233AC6" w:rsidRDefault="00233AC6" w:rsidP="0023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3A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КВОТ</w:t>
      </w:r>
      <w:r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У СИСТЕМУ ТРЖИШНЕ ПРЕМИЈЕ ЗА СОЛАРНЕ ЕЛЕКТРАНЕ </w:t>
      </w:r>
    </w:p>
    <w:p w14:paraId="4CE60D16" w14:textId="32DDBAC7" w:rsidR="00082AFE" w:rsidRPr="00162B70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24C06531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hyperlink r:id="rId4" w:history="1">
        <w:r w:rsidR="003567A6" w:rsidRPr="004157BE">
          <w:rPr>
            <w:rStyle w:val="Hyperlink"/>
            <w:rFonts w:ascii="Times New Roman" w:hAnsi="Times New Roman" w:cs="Times New Roman"/>
            <w:b/>
          </w:rPr>
          <w:t>oie@mre.gov.rs</w:t>
        </w:r>
      </w:hyperlink>
      <w:r w:rsidR="00701BE1" w:rsidRPr="00182CBE">
        <w:rPr>
          <w:rStyle w:val="Hyperlink"/>
          <w:rFonts w:ascii="Times New Roman" w:hAnsi="Times New Roman" w:cs="Times New Roman"/>
          <w:b/>
        </w:rPr>
        <w:t>;</w:t>
      </w: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092EA080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5CD00D23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Comment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question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opinion</w:t>
            </w:r>
            <w:proofErr w:type="spellEnd"/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B64E2"/>
    <w:rsid w:val="000D4998"/>
    <w:rsid w:val="00141903"/>
    <w:rsid w:val="00162B70"/>
    <w:rsid w:val="00175CD0"/>
    <w:rsid w:val="00233AC6"/>
    <w:rsid w:val="00293F53"/>
    <w:rsid w:val="002E5BEB"/>
    <w:rsid w:val="003567A6"/>
    <w:rsid w:val="00393817"/>
    <w:rsid w:val="00440160"/>
    <w:rsid w:val="00511C8A"/>
    <w:rsid w:val="00533470"/>
    <w:rsid w:val="00685B4E"/>
    <w:rsid w:val="00701BE1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BC656D"/>
    <w:rsid w:val="00C22EF6"/>
    <w:rsid w:val="00D10FE6"/>
    <w:rsid w:val="00E73FF1"/>
    <w:rsid w:val="00EB202A"/>
    <w:rsid w:val="00EE311D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e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Irena Gajić</cp:lastModifiedBy>
  <cp:revision>6</cp:revision>
  <dcterms:created xsi:type="dcterms:W3CDTF">2024-08-21T06:51:00Z</dcterms:created>
  <dcterms:modified xsi:type="dcterms:W3CDTF">2024-10-21T09:44:00Z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